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5EBE08F3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8143C6">
        <w:rPr>
          <w:rFonts w:ascii="Arial" w:eastAsia="Arial" w:hAnsi="Arial" w:cs="Arial"/>
          <w:sz w:val="20"/>
        </w:rPr>
        <w:t xml:space="preserve">7:30 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 xml:space="preserve">Tuesday </w:t>
      </w:r>
      <w:r w:rsidR="00075C09">
        <w:rPr>
          <w:rFonts w:ascii="Arial" w:eastAsia="Arial" w:hAnsi="Arial" w:cs="Arial"/>
          <w:b/>
          <w:sz w:val="20"/>
        </w:rPr>
        <w:t>23</w:t>
      </w:r>
      <w:r w:rsidR="00FB5218">
        <w:rPr>
          <w:rFonts w:ascii="Arial" w:eastAsia="Arial" w:hAnsi="Arial" w:cs="Arial"/>
          <w:b/>
          <w:sz w:val="20"/>
        </w:rPr>
        <w:t xml:space="preserve"> </w:t>
      </w:r>
      <w:r w:rsidR="00075C09">
        <w:rPr>
          <w:rFonts w:ascii="Arial" w:eastAsia="Arial" w:hAnsi="Arial" w:cs="Arial"/>
          <w:b/>
          <w:sz w:val="20"/>
        </w:rPr>
        <w:t>August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2022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6F1322D5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If any member of the public would like to attend the meeting, if possible, please could you let the Clerk know by 12 noon on Monday </w:t>
      </w:r>
      <w:r w:rsidR="00075C09">
        <w:rPr>
          <w:rFonts w:ascii="Arial" w:eastAsia="Arial" w:hAnsi="Arial" w:cs="Arial"/>
          <w:b/>
          <w:sz w:val="20"/>
        </w:rPr>
        <w:t>22</w:t>
      </w:r>
      <w:r w:rsidR="00D03B53">
        <w:rPr>
          <w:rFonts w:ascii="Arial" w:eastAsia="Arial" w:hAnsi="Arial" w:cs="Arial"/>
          <w:b/>
          <w:sz w:val="20"/>
        </w:rPr>
        <w:t xml:space="preserve"> </w:t>
      </w:r>
      <w:r w:rsidR="00075C09">
        <w:rPr>
          <w:rFonts w:ascii="Arial" w:eastAsia="Arial" w:hAnsi="Arial" w:cs="Arial"/>
          <w:b/>
          <w:sz w:val="20"/>
        </w:rPr>
        <w:t>August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202</w:t>
      </w:r>
      <w:r w:rsidR="00221003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.</w:t>
      </w:r>
    </w:p>
    <w:p w14:paraId="749CC553" w14:textId="77777777" w:rsidR="004138AA" w:rsidRDefault="004138AA" w:rsidP="007B0E66">
      <w:pPr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41F40A3D" w:rsidR="004138AA" w:rsidRPr="005A2933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4A39A924" w14:textId="77D5D064" w:rsidR="005A2933" w:rsidRPr="00F13F42" w:rsidRDefault="005A2933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Welcome new Councillor</w:t>
      </w:r>
    </w:p>
    <w:p w14:paraId="51CC31AD" w14:textId="4AD8BB51" w:rsidR="000F4576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075C09">
        <w:rPr>
          <w:rFonts w:ascii="Arial" w:eastAsia="Arial" w:hAnsi="Arial" w:cs="Arial"/>
          <w:b/>
          <w:bCs/>
          <w:sz w:val="20"/>
        </w:rPr>
        <w:t>12 July</w:t>
      </w:r>
      <w:r w:rsidR="000F4576" w:rsidRPr="00F13F42">
        <w:rPr>
          <w:rFonts w:ascii="Arial" w:eastAsia="Arial" w:hAnsi="Arial" w:cs="Arial"/>
          <w:b/>
          <w:bCs/>
          <w:sz w:val="20"/>
        </w:rPr>
        <w:t xml:space="preserve"> 2022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  <w:r w:rsidR="002E50FC">
        <w:rPr>
          <w:rFonts w:ascii="Arial" w:eastAsia="Arial" w:hAnsi="Arial" w:cs="Arial"/>
          <w:sz w:val="20"/>
        </w:rPr>
        <w:t>any updates about the village website</w:t>
      </w:r>
    </w:p>
    <w:p w14:paraId="70807BF0" w14:textId="2687C743" w:rsidR="0017172B" w:rsidRPr="005A2933" w:rsidRDefault="00FC05D9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7154DF">
        <w:rPr>
          <w:rFonts w:ascii="Arial" w:eastAsia="Arial" w:hAnsi="Arial" w:cs="Arial"/>
          <w:bCs/>
          <w:sz w:val="20"/>
        </w:rPr>
        <w:t>.</w:t>
      </w:r>
      <w:r w:rsidR="001505F4">
        <w:rPr>
          <w:rFonts w:ascii="Arial" w:eastAsia="Arial" w:hAnsi="Arial" w:cs="Arial"/>
          <w:bCs/>
          <w:sz w:val="20"/>
        </w:rPr>
        <w:t xml:space="preserve"> </w:t>
      </w:r>
      <w:r w:rsidR="008D7D34">
        <w:rPr>
          <w:rFonts w:ascii="Arial" w:eastAsia="Arial" w:hAnsi="Arial" w:cs="Arial"/>
          <w:bCs/>
          <w:sz w:val="20"/>
        </w:rPr>
        <w:t xml:space="preserve">To </w:t>
      </w:r>
      <w:r w:rsidR="002E50FC">
        <w:rPr>
          <w:rFonts w:ascii="Arial" w:eastAsia="Arial" w:hAnsi="Arial" w:cs="Arial"/>
          <w:bCs/>
          <w:sz w:val="20"/>
        </w:rPr>
        <w:t>ask Cllr Chapman about broadband fees,</w:t>
      </w:r>
      <w:r w:rsidR="002B1142">
        <w:rPr>
          <w:rFonts w:ascii="Arial" w:eastAsia="Arial" w:hAnsi="Arial" w:cs="Arial"/>
          <w:bCs/>
          <w:sz w:val="20"/>
        </w:rPr>
        <w:t xml:space="preserve"> </w:t>
      </w:r>
      <w:r w:rsidR="00D97FBE">
        <w:rPr>
          <w:rFonts w:ascii="Arial" w:eastAsia="Arial" w:hAnsi="Arial" w:cs="Arial"/>
          <w:bCs/>
          <w:sz w:val="20"/>
        </w:rPr>
        <w:t>payments made in last month and current budget status</w:t>
      </w:r>
    </w:p>
    <w:p w14:paraId="77E600E8" w14:textId="69086096" w:rsidR="00612326" w:rsidRDefault="00612326" w:rsidP="008217AB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Town and Parish Council-</w:t>
      </w:r>
      <w:r>
        <w:rPr>
          <w:rFonts w:ascii="Arial" w:eastAsia="Arial" w:hAnsi="Arial" w:cs="Arial"/>
          <w:bCs/>
          <w:sz w:val="20"/>
        </w:rPr>
        <w:t xml:space="preserve"> Meet the services event</w:t>
      </w:r>
    </w:p>
    <w:p w14:paraId="1CF6347A" w14:textId="6EEE3344" w:rsidR="00343BDA" w:rsidRDefault="008810AC" w:rsidP="00343BDA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JSNA Health and Wellbeing Survey</w:t>
      </w:r>
      <w:r w:rsidR="00343BDA">
        <w:rPr>
          <w:rFonts w:ascii="Arial" w:eastAsia="Arial" w:hAnsi="Arial" w:cs="Arial"/>
          <w:b/>
          <w:sz w:val="20"/>
        </w:rPr>
        <w:t>-</w:t>
      </w:r>
      <w:r w:rsidR="00343BDA">
        <w:rPr>
          <w:rFonts w:ascii="Arial" w:eastAsia="Arial" w:hAnsi="Arial" w:cs="Arial"/>
          <w:bCs/>
          <w:sz w:val="20"/>
        </w:rPr>
        <w:t xml:space="preserve"> does anyone want to complete on behalf of the council?</w:t>
      </w:r>
      <w:r w:rsidR="008755C4">
        <w:rPr>
          <w:rFonts w:ascii="Arial" w:eastAsia="Arial" w:hAnsi="Arial" w:cs="Arial"/>
          <w:bCs/>
          <w:sz w:val="20"/>
        </w:rPr>
        <w:t xml:space="preserve"> </w:t>
      </w:r>
    </w:p>
    <w:p w14:paraId="0EAA3A4B" w14:textId="7E22C2E1" w:rsidR="00D97FBE" w:rsidRDefault="008810AC" w:rsidP="00343BDA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HWRA- </w:t>
      </w:r>
      <w:r w:rsidRPr="008810AC">
        <w:rPr>
          <w:rFonts w:ascii="Arial" w:eastAsia="Arial" w:hAnsi="Arial" w:cs="Arial"/>
          <w:bCs/>
          <w:sz w:val="20"/>
        </w:rPr>
        <w:t>To decide whether we want to be members of the HWRA</w:t>
      </w:r>
    </w:p>
    <w:p w14:paraId="169B31A5" w14:textId="43C2F4B2" w:rsidR="008810AC" w:rsidRPr="00343BDA" w:rsidRDefault="008810AC" w:rsidP="00343BDA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Yorks Great Railway Bid-</w:t>
      </w:r>
      <w:r>
        <w:rPr>
          <w:rFonts w:ascii="Arial" w:eastAsia="Arial" w:hAnsi="Arial" w:cs="Arial"/>
          <w:bCs/>
          <w:sz w:val="20"/>
        </w:rPr>
        <w:t xml:space="preserve"> to </w:t>
      </w:r>
      <w:r w:rsidR="005A2933">
        <w:rPr>
          <w:rFonts w:ascii="Arial" w:eastAsia="Arial" w:hAnsi="Arial" w:cs="Arial"/>
          <w:bCs/>
          <w:sz w:val="20"/>
        </w:rPr>
        <w:t>send to councillors for their vote</w:t>
      </w:r>
    </w:p>
    <w:p w14:paraId="7FAB038D" w14:textId="2F34D975" w:rsidR="00E545E3" w:rsidRDefault="00981CED" w:rsidP="003279A8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3279A8">
        <w:rPr>
          <w:rFonts w:ascii="Arial" w:eastAsia="Arial" w:hAnsi="Arial" w:cs="Arial"/>
          <w:b/>
          <w:sz w:val="20"/>
        </w:rPr>
        <w:t>Planning consultations</w:t>
      </w:r>
      <w:r w:rsidRPr="003279A8">
        <w:rPr>
          <w:rFonts w:ascii="Arial" w:eastAsia="Arial" w:hAnsi="Arial" w:cs="Arial"/>
          <w:bCs/>
          <w:sz w:val="20"/>
        </w:rPr>
        <w:t xml:space="preserve"> </w:t>
      </w:r>
      <w:r w:rsidR="00EE3422" w:rsidRPr="003279A8">
        <w:rPr>
          <w:rFonts w:ascii="Arial" w:eastAsia="Arial" w:hAnsi="Arial" w:cs="Arial"/>
          <w:bCs/>
          <w:sz w:val="20"/>
        </w:rPr>
        <w:t>–</w:t>
      </w:r>
      <w:r w:rsidR="002608CA" w:rsidRPr="003279A8">
        <w:rPr>
          <w:rFonts w:ascii="Arial" w:eastAsia="Arial" w:hAnsi="Arial" w:cs="Arial"/>
          <w:bCs/>
          <w:sz w:val="20"/>
        </w:rPr>
        <w:t xml:space="preserve"> </w:t>
      </w:r>
      <w:r w:rsidR="008810AC" w:rsidRPr="008810AC">
        <w:rPr>
          <w:rFonts w:ascii="Arial" w:eastAsia="Arial" w:hAnsi="Arial" w:cs="Arial"/>
          <w:bCs/>
          <w:sz w:val="20"/>
        </w:rPr>
        <w:t>22/02491/OUT Land To North West Of Cross Cottage North End Seaton Ross East Riding Of Yorkshire YO42 4LU</w:t>
      </w:r>
    </w:p>
    <w:p w14:paraId="1987383F" w14:textId="18B508CA" w:rsidR="008810AC" w:rsidRDefault="008810AC" w:rsidP="008810AC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 w:rsidRPr="008810AC">
        <w:rPr>
          <w:rFonts w:ascii="Arial" w:eastAsia="Arial" w:hAnsi="Arial" w:cs="Arial"/>
          <w:bCs/>
          <w:sz w:val="20"/>
        </w:rPr>
        <w:t>22/40128/NONMAT | Minor amendment to planning permission 19/01758/</w:t>
      </w:r>
      <w:r w:rsidR="005A2933" w:rsidRPr="008810AC">
        <w:rPr>
          <w:rFonts w:ascii="Arial" w:eastAsia="Arial" w:hAnsi="Arial" w:cs="Arial"/>
          <w:bCs/>
          <w:sz w:val="20"/>
        </w:rPr>
        <w:t>PLF:</w:t>
      </w:r>
      <w:r w:rsidRPr="008810AC">
        <w:rPr>
          <w:rFonts w:ascii="Arial" w:eastAsia="Arial" w:hAnsi="Arial" w:cs="Arial"/>
          <w:bCs/>
          <w:sz w:val="20"/>
        </w:rPr>
        <w:t xml:space="preserve"> Increase ridge height by 350mm and eaves by 150mm | Eastview House South End Seaton Ross East Riding Of Yorkshire YO42 4LT</w:t>
      </w:r>
    </w:p>
    <w:p w14:paraId="7887CF8E" w14:textId="04460251" w:rsidR="009B759F" w:rsidRPr="008810AC" w:rsidRDefault="00981CED" w:rsidP="00E545E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E545E3">
        <w:rPr>
          <w:rFonts w:ascii="Arial" w:eastAsia="Arial" w:hAnsi="Arial" w:cs="Arial"/>
          <w:b/>
          <w:bCs/>
          <w:sz w:val="20"/>
        </w:rPr>
        <w:t>Planning notices</w:t>
      </w:r>
      <w:r w:rsidRPr="00E545E3">
        <w:rPr>
          <w:rFonts w:ascii="Arial" w:eastAsia="Arial" w:hAnsi="Arial" w:cs="Arial"/>
          <w:sz w:val="20"/>
        </w:rPr>
        <w:t xml:space="preserve"> </w:t>
      </w:r>
      <w:r w:rsidR="00E75EB6" w:rsidRPr="00E545E3">
        <w:rPr>
          <w:rFonts w:ascii="Arial" w:eastAsia="Arial" w:hAnsi="Arial" w:cs="Arial"/>
          <w:sz w:val="20"/>
        </w:rPr>
        <w:t>–</w:t>
      </w:r>
      <w:r w:rsidR="002608CA" w:rsidRPr="00E545E3">
        <w:rPr>
          <w:rFonts w:ascii="Arial" w:eastAsia="Arial" w:hAnsi="Arial" w:cs="Arial"/>
          <w:sz w:val="20"/>
        </w:rPr>
        <w:t xml:space="preserve"> </w:t>
      </w:r>
      <w:hyperlink r:id="rId6" w:tgtFrame="_blank" w:history="1">
        <w:r w:rsidR="009B759F" w:rsidRPr="00E545E3">
          <w:rPr>
            <w:rFonts w:ascii="Arial" w:hAnsi="Arial" w:cs="Arial"/>
            <w:sz w:val="20"/>
            <w:szCs w:val="20"/>
          </w:rPr>
          <w:t xml:space="preserve">Non Material Amendment to Planning Approval 22/00947/PLF - </w:t>
        </w:r>
        <w:r w:rsidR="008810AC">
          <w:rPr>
            <w:rFonts w:ascii="Arial" w:hAnsi="Arial" w:cs="Arial"/>
            <w:sz w:val="20"/>
            <w:szCs w:val="20"/>
          </w:rPr>
          <w:t>Approved</w:t>
        </w:r>
      </w:hyperlink>
    </w:p>
    <w:p w14:paraId="0CD3A210" w14:textId="59811CCF" w:rsidR="008810AC" w:rsidRPr="00E545E3" w:rsidRDefault="008810AC" w:rsidP="008810AC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 w:rsidRPr="008810AC">
        <w:rPr>
          <w:rFonts w:ascii="Arial" w:eastAsia="Arial" w:hAnsi="Arial" w:cs="Arial"/>
          <w:bCs/>
          <w:sz w:val="20"/>
        </w:rPr>
        <w:t>Planning Consultation for 22/00108/PLF Land And Buildings North East Of Sunnyside North End Seaton Ross East Riding Of Yorkshire YO42 4LU</w:t>
      </w:r>
      <w:r w:rsidRPr="008810AC">
        <w:rPr>
          <w:rFonts w:ascii="Arial" w:eastAsia="Arial" w:hAnsi="Arial" w:cs="Arial"/>
          <w:bCs/>
          <w:sz w:val="20"/>
        </w:rPr>
        <w:t>- Rejected</w:t>
      </w:r>
    </w:p>
    <w:p w14:paraId="7B27E5F5" w14:textId="121C2D86" w:rsidR="00A21FB5" w:rsidRPr="00E545E3" w:rsidRDefault="00A21FB5" w:rsidP="00E545E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E545E3">
        <w:rPr>
          <w:rFonts w:ascii="Arial" w:eastAsia="Arial" w:hAnsi="Arial" w:cs="Arial"/>
          <w:b/>
          <w:bCs/>
          <w:sz w:val="20"/>
        </w:rPr>
        <w:t>Councillor Training Opportunities</w:t>
      </w:r>
      <w:r w:rsidR="00DB6E70" w:rsidRPr="00E545E3">
        <w:rPr>
          <w:rFonts w:ascii="Arial" w:eastAsia="Arial" w:hAnsi="Arial" w:cs="Arial"/>
          <w:b/>
          <w:bCs/>
          <w:sz w:val="20"/>
        </w:rPr>
        <w:t xml:space="preserve">- </w:t>
      </w:r>
      <w:r w:rsidR="005A2933">
        <w:rPr>
          <w:rFonts w:ascii="Arial" w:eastAsia="Arial" w:hAnsi="Arial" w:cs="Arial"/>
          <w:sz w:val="20"/>
        </w:rPr>
        <w:t>Good councillor training 22</w:t>
      </w:r>
      <w:r w:rsidR="005A2933" w:rsidRPr="005A2933">
        <w:rPr>
          <w:rFonts w:ascii="Arial" w:eastAsia="Arial" w:hAnsi="Arial" w:cs="Arial"/>
          <w:sz w:val="20"/>
          <w:vertAlign w:val="superscript"/>
        </w:rPr>
        <w:t>nd</w:t>
      </w:r>
      <w:r w:rsidR="005A2933">
        <w:rPr>
          <w:rFonts w:ascii="Arial" w:eastAsia="Arial" w:hAnsi="Arial" w:cs="Arial"/>
          <w:sz w:val="20"/>
        </w:rPr>
        <w:t xml:space="preserve"> and 23</w:t>
      </w:r>
      <w:r w:rsidR="005A2933" w:rsidRPr="005A2933">
        <w:rPr>
          <w:rFonts w:ascii="Arial" w:eastAsia="Arial" w:hAnsi="Arial" w:cs="Arial"/>
          <w:sz w:val="20"/>
          <w:vertAlign w:val="superscript"/>
        </w:rPr>
        <w:t>rd</w:t>
      </w:r>
      <w:r w:rsidR="005A2933">
        <w:rPr>
          <w:rFonts w:ascii="Arial" w:eastAsia="Arial" w:hAnsi="Arial" w:cs="Arial"/>
          <w:sz w:val="20"/>
        </w:rPr>
        <w:t xml:space="preserve"> November</w:t>
      </w:r>
    </w:p>
    <w:p w14:paraId="749CC55C" w14:textId="68B8E306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–ERNLLCA newsletter; Police Newsletters</w:t>
      </w:r>
      <w:r w:rsidR="00837964" w:rsidRPr="00F13F42">
        <w:rPr>
          <w:rFonts w:ascii="Arial" w:eastAsia="Arial" w:hAnsi="Arial" w:cs="Arial"/>
          <w:sz w:val="20"/>
        </w:rPr>
        <w:t xml:space="preserve"> </w:t>
      </w:r>
      <w:r w:rsidR="001505F4">
        <w:rPr>
          <w:rFonts w:ascii="Arial" w:eastAsia="Arial" w:hAnsi="Arial" w:cs="Arial"/>
          <w:sz w:val="20"/>
        </w:rPr>
        <w:t>Ju</w:t>
      </w:r>
      <w:r w:rsidR="008810AC">
        <w:rPr>
          <w:rFonts w:ascii="Arial" w:eastAsia="Arial" w:hAnsi="Arial" w:cs="Arial"/>
          <w:sz w:val="20"/>
        </w:rPr>
        <w:t>ly and August</w:t>
      </w:r>
      <w:r w:rsidR="000F4576" w:rsidRPr="00F13F42">
        <w:rPr>
          <w:rFonts w:ascii="Arial" w:eastAsia="Arial" w:hAnsi="Arial" w:cs="Arial"/>
          <w:sz w:val="20"/>
        </w:rPr>
        <w:t>,</w:t>
      </w:r>
      <w:r w:rsidRPr="00F13F42">
        <w:rPr>
          <w:rFonts w:ascii="Arial" w:eastAsia="Arial" w:hAnsi="Arial" w:cs="Arial"/>
          <w:sz w:val="20"/>
        </w:rPr>
        <w:t xml:space="preserve"> Pocklington and Market Weighton (all already circulated).</w:t>
      </w:r>
      <w:r w:rsidR="005A2933">
        <w:rPr>
          <w:rFonts w:ascii="Arial" w:eastAsia="Arial" w:hAnsi="Arial" w:cs="Arial"/>
          <w:sz w:val="20"/>
        </w:rPr>
        <w:t xml:space="preserve"> </w:t>
      </w:r>
    </w:p>
    <w:p w14:paraId="76CBBC93" w14:textId="4747F4D9" w:rsidR="007D7A8B" w:rsidRPr="007154DF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40CB705A" w:rsidR="004138AA" w:rsidRDefault="00075C09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18 August</w:t>
      </w:r>
      <w:r w:rsidR="008217AB">
        <w:rPr>
          <w:rFonts w:ascii="Arial" w:eastAsia="Arial" w:hAnsi="Arial" w:cs="Arial"/>
          <w:sz w:val="20"/>
        </w:rPr>
        <w:t xml:space="preserve"> 2022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4673506">
    <w:abstractNumId w:val="1"/>
  </w:num>
  <w:num w:numId="2" w16cid:durableId="1902446166">
    <w:abstractNumId w:val="3"/>
  </w:num>
  <w:num w:numId="3" w16cid:durableId="1834293606">
    <w:abstractNumId w:val="2"/>
  </w:num>
  <w:num w:numId="4" w16cid:durableId="66659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23F85"/>
    <w:rsid w:val="00036C89"/>
    <w:rsid w:val="00050E94"/>
    <w:rsid w:val="00075C09"/>
    <w:rsid w:val="00076FD2"/>
    <w:rsid w:val="000B01C3"/>
    <w:rsid w:val="000C2A25"/>
    <w:rsid w:val="000C5C5A"/>
    <w:rsid w:val="000F400F"/>
    <w:rsid w:val="000F4576"/>
    <w:rsid w:val="001103EF"/>
    <w:rsid w:val="001505F4"/>
    <w:rsid w:val="00167587"/>
    <w:rsid w:val="0017172B"/>
    <w:rsid w:val="00173321"/>
    <w:rsid w:val="00195371"/>
    <w:rsid w:val="001E512D"/>
    <w:rsid w:val="00221003"/>
    <w:rsid w:val="00246BB4"/>
    <w:rsid w:val="002608CA"/>
    <w:rsid w:val="002972F8"/>
    <w:rsid w:val="002A1D60"/>
    <w:rsid w:val="002B1142"/>
    <w:rsid w:val="002B2D50"/>
    <w:rsid w:val="002D096C"/>
    <w:rsid w:val="002D7671"/>
    <w:rsid w:val="002D7AD8"/>
    <w:rsid w:val="002E50FC"/>
    <w:rsid w:val="002F0B9C"/>
    <w:rsid w:val="002F2D2E"/>
    <w:rsid w:val="002F6CF9"/>
    <w:rsid w:val="003279A8"/>
    <w:rsid w:val="00336B9C"/>
    <w:rsid w:val="00343BDA"/>
    <w:rsid w:val="003653B3"/>
    <w:rsid w:val="003860FA"/>
    <w:rsid w:val="003A55D7"/>
    <w:rsid w:val="003D0CFF"/>
    <w:rsid w:val="004138AA"/>
    <w:rsid w:val="00414E61"/>
    <w:rsid w:val="00434856"/>
    <w:rsid w:val="004425C6"/>
    <w:rsid w:val="00452A93"/>
    <w:rsid w:val="004927A9"/>
    <w:rsid w:val="004D1A3D"/>
    <w:rsid w:val="004E0280"/>
    <w:rsid w:val="00505E40"/>
    <w:rsid w:val="00560928"/>
    <w:rsid w:val="005A2933"/>
    <w:rsid w:val="005C4B5B"/>
    <w:rsid w:val="005D2A55"/>
    <w:rsid w:val="00612326"/>
    <w:rsid w:val="00630B06"/>
    <w:rsid w:val="0063118A"/>
    <w:rsid w:val="006D03AD"/>
    <w:rsid w:val="007154DF"/>
    <w:rsid w:val="007265A3"/>
    <w:rsid w:val="007A5A98"/>
    <w:rsid w:val="007B0E66"/>
    <w:rsid w:val="007D242B"/>
    <w:rsid w:val="007D66E2"/>
    <w:rsid w:val="007D7A8B"/>
    <w:rsid w:val="007E0306"/>
    <w:rsid w:val="007F065E"/>
    <w:rsid w:val="0080560A"/>
    <w:rsid w:val="008143C6"/>
    <w:rsid w:val="008217AB"/>
    <w:rsid w:val="00832246"/>
    <w:rsid w:val="00837964"/>
    <w:rsid w:val="008467FE"/>
    <w:rsid w:val="008755C4"/>
    <w:rsid w:val="008810AC"/>
    <w:rsid w:val="008D7D34"/>
    <w:rsid w:val="008F6BFC"/>
    <w:rsid w:val="00912420"/>
    <w:rsid w:val="00923F6C"/>
    <w:rsid w:val="009546E7"/>
    <w:rsid w:val="00962627"/>
    <w:rsid w:val="009713C9"/>
    <w:rsid w:val="00981CED"/>
    <w:rsid w:val="009861A5"/>
    <w:rsid w:val="009B5D8F"/>
    <w:rsid w:val="009B759F"/>
    <w:rsid w:val="009D7AE6"/>
    <w:rsid w:val="009E3718"/>
    <w:rsid w:val="009F3195"/>
    <w:rsid w:val="00A21FB5"/>
    <w:rsid w:val="00A53143"/>
    <w:rsid w:val="00A57444"/>
    <w:rsid w:val="00A61CE0"/>
    <w:rsid w:val="00A671B6"/>
    <w:rsid w:val="00A76533"/>
    <w:rsid w:val="00A80298"/>
    <w:rsid w:val="00A81575"/>
    <w:rsid w:val="00A91AB3"/>
    <w:rsid w:val="00B20B1F"/>
    <w:rsid w:val="00B45D48"/>
    <w:rsid w:val="00BA1A2C"/>
    <w:rsid w:val="00BF1680"/>
    <w:rsid w:val="00BF2D80"/>
    <w:rsid w:val="00BF5E77"/>
    <w:rsid w:val="00C0747A"/>
    <w:rsid w:val="00C2228A"/>
    <w:rsid w:val="00C70256"/>
    <w:rsid w:val="00C76CD8"/>
    <w:rsid w:val="00CC2082"/>
    <w:rsid w:val="00CE52B0"/>
    <w:rsid w:val="00CF676B"/>
    <w:rsid w:val="00D035BF"/>
    <w:rsid w:val="00D03B53"/>
    <w:rsid w:val="00D103E7"/>
    <w:rsid w:val="00D36082"/>
    <w:rsid w:val="00D633A5"/>
    <w:rsid w:val="00D71457"/>
    <w:rsid w:val="00D86563"/>
    <w:rsid w:val="00D97FBE"/>
    <w:rsid w:val="00DB6E70"/>
    <w:rsid w:val="00E066D5"/>
    <w:rsid w:val="00E453B7"/>
    <w:rsid w:val="00E545E3"/>
    <w:rsid w:val="00E74361"/>
    <w:rsid w:val="00E74A54"/>
    <w:rsid w:val="00E75EB6"/>
    <w:rsid w:val="00EE3422"/>
    <w:rsid w:val="00F003E3"/>
    <w:rsid w:val="00F0662E"/>
    <w:rsid w:val="00F13F42"/>
    <w:rsid w:val="00F35751"/>
    <w:rsid w:val="00F3754B"/>
    <w:rsid w:val="00F61692"/>
    <w:rsid w:val="00F62DC0"/>
    <w:rsid w:val="00FA0DF9"/>
    <w:rsid w:val="00FA592E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99F4EF41-9402-4072-8DBD-1C15E33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7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planningaccess.eastriding.gov.uk/newplanningaccess/centralDistribution.do?caseType=Application&amp;keyVal=RE6UX2BJMX200" TargetMode="Externa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Storer</dc:creator>
  <cp:lastModifiedBy>Gemma Storer</cp:lastModifiedBy>
  <cp:revision>23</cp:revision>
  <dcterms:created xsi:type="dcterms:W3CDTF">2022-06-21T19:31:00Z</dcterms:created>
  <dcterms:modified xsi:type="dcterms:W3CDTF">2022-08-16T08:55:00Z</dcterms:modified>
</cp:coreProperties>
</file>