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Clerk – Gemma Storer, </w:t>
      </w:r>
      <w:proofErr w:type="spellStart"/>
      <w:r>
        <w:rPr>
          <w:rFonts w:ascii="Arial" w:eastAsia="Arial" w:hAnsi="Arial" w:cs="Arial"/>
          <w:b/>
          <w:sz w:val="24"/>
        </w:rPr>
        <w:t>Ashling</w:t>
      </w:r>
      <w:proofErr w:type="spellEnd"/>
      <w:r>
        <w:rPr>
          <w:rFonts w:ascii="Arial" w:eastAsia="Arial" w:hAnsi="Arial" w:cs="Arial"/>
          <w:b/>
          <w:sz w:val="24"/>
        </w:rPr>
        <w:t>, Mill Lane, Seaton Ross, YO42 4NE</w:t>
      </w:r>
    </w:p>
    <w:p w14:paraId="749CC54E" w14:textId="77777777" w:rsidR="004138AA" w:rsidRDefault="007E243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7DEAFE38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Dear Councillor – You are invited to attend a </w:t>
      </w:r>
      <w:r w:rsidR="00E371FF">
        <w:rPr>
          <w:rFonts w:ascii="Arial" w:eastAsia="Arial" w:hAnsi="Arial" w:cs="Arial"/>
          <w:sz w:val="20"/>
        </w:rPr>
        <w:t>Planning</w:t>
      </w:r>
      <w:r>
        <w:rPr>
          <w:rFonts w:ascii="Arial" w:eastAsia="Arial" w:hAnsi="Arial" w:cs="Arial"/>
          <w:sz w:val="20"/>
        </w:rPr>
        <w:t xml:space="preserve"> Mee</w:t>
      </w:r>
      <w:r w:rsidR="000F4576">
        <w:rPr>
          <w:rFonts w:ascii="Arial" w:eastAsia="Arial" w:hAnsi="Arial" w:cs="Arial"/>
          <w:sz w:val="20"/>
        </w:rPr>
        <w:t xml:space="preserve">ting in the village hall at </w:t>
      </w:r>
      <w:r w:rsidR="008143C6">
        <w:rPr>
          <w:rFonts w:ascii="Arial" w:eastAsia="Arial" w:hAnsi="Arial" w:cs="Arial"/>
          <w:sz w:val="20"/>
        </w:rPr>
        <w:t xml:space="preserve">7:30 </w:t>
      </w:r>
      <w:r>
        <w:rPr>
          <w:rFonts w:ascii="Arial" w:eastAsia="Arial" w:hAnsi="Arial" w:cs="Arial"/>
          <w:sz w:val="20"/>
        </w:rPr>
        <w:t xml:space="preserve">pm on </w:t>
      </w:r>
      <w:r w:rsidR="00180D38">
        <w:rPr>
          <w:rFonts w:ascii="Arial" w:eastAsia="Arial" w:hAnsi="Arial" w:cs="Arial"/>
          <w:b/>
          <w:sz w:val="20"/>
        </w:rPr>
        <w:t>Wednesday 19</w:t>
      </w:r>
      <w:r w:rsidR="00180D38" w:rsidRPr="00180D38">
        <w:rPr>
          <w:rFonts w:ascii="Arial" w:eastAsia="Arial" w:hAnsi="Arial" w:cs="Arial"/>
          <w:b/>
          <w:sz w:val="20"/>
          <w:vertAlign w:val="superscript"/>
        </w:rPr>
        <w:t>th</w:t>
      </w:r>
      <w:r w:rsidR="00180D38">
        <w:rPr>
          <w:rFonts w:ascii="Arial" w:eastAsia="Arial" w:hAnsi="Arial" w:cs="Arial"/>
          <w:b/>
          <w:sz w:val="20"/>
        </w:rPr>
        <w:t xml:space="preserve"> </w:t>
      </w:r>
      <w:r w:rsidR="00E41757">
        <w:rPr>
          <w:rFonts w:ascii="Arial" w:eastAsia="Arial" w:hAnsi="Arial" w:cs="Arial"/>
          <w:b/>
          <w:sz w:val="20"/>
        </w:rPr>
        <w:t>October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2022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>
      <w:pPr>
        <w:spacing w:after="0" w:line="240" w:lineRule="auto"/>
        <w:ind w:left="-426"/>
        <w:rPr>
          <w:rFonts w:ascii="Arial" w:eastAsia="Arial" w:hAnsi="Arial" w:cs="Arial"/>
          <w:sz w:val="20"/>
        </w:rPr>
      </w:pPr>
    </w:p>
    <w:p w14:paraId="749CC552" w14:textId="62AC630E" w:rsidR="004138AA" w:rsidRDefault="00981CED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If any member of the public would like to attend the meeting, if possible, please could you let the Clerk know by 12 noon on </w:t>
      </w:r>
      <w:r w:rsidR="00180D38">
        <w:rPr>
          <w:rFonts w:ascii="Arial" w:eastAsia="Arial" w:hAnsi="Arial" w:cs="Arial"/>
          <w:b/>
          <w:sz w:val="20"/>
        </w:rPr>
        <w:t>Tuesday 18</w:t>
      </w:r>
      <w:r w:rsidR="00180D38" w:rsidRPr="00180D38">
        <w:rPr>
          <w:rFonts w:ascii="Arial" w:eastAsia="Arial" w:hAnsi="Arial" w:cs="Arial"/>
          <w:b/>
          <w:sz w:val="20"/>
          <w:vertAlign w:val="superscript"/>
        </w:rPr>
        <w:t>th</w:t>
      </w:r>
      <w:r w:rsidR="00180D38">
        <w:rPr>
          <w:rFonts w:ascii="Arial" w:eastAsia="Arial" w:hAnsi="Arial" w:cs="Arial"/>
          <w:b/>
          <w:sz w:val="20"/>
        </w:rPr>
        <w:t xml:space="preserve"> </w:t>
      </w:r>
      <w:r w:rsidR="00E41757">
        <w:rPr>
          <w:rFonts w:ascii="Arial" w:eastAsia="Arial" w:hAnsi="Arial" w:cs="Arial"/>
          <w:b/>
          <w:sz w:val="20"/>
        </w:rPr>
        <w:t>October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202</w:t>
      </w:r>
      <w:r w:rsidR="00221003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>.</w:t>
      </w:r>
    </w:p>
    <w:p w14:paraId="749CC553" w14:textId="09947023" w:rsidR="004138AA" w:rsidRDefault="001D40F8" w:rsidP="001D40F8">
      <w:pPr>
        <w:tabs>
          <w:tab w:val="left" w:pos="6080"/>
        </w:tabs>
        <w:spacing w:before="140" w:after="140" w:line="360" w:lineRule="auto"/>
        <w:ind w:left="-783" w:firstLine="36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ab/>
      </w:r>
    </w:p>
    <w:p w14:paraId="749CC554" w14:textId="641B93A1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  <w:r w:rsidR="0084611D">
        <w:rPr>
          <w:rFonts w:ascii="Arial" w:eastAsia="Arial" w:hAnsi="Arial" w:cs="Arial"/>
          <w:sz w:val="20"/>
        </w:rPr>
        <w:t xml:space="preserve">– </w:t>
      </w:r>
    </w:p>
    <w:p w14:paraId="749CC555" w14:textId="0A6102BB" w:rsidR="004138AA" w:rsidRPr="003E2F7A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  <w:r w:rsidR="00547264">
        <w:rPr>
          <w:rFonts w:ascii="Arial" w:eastAsia="Arial" w:hAnsi="Arial" w:cs="Arial"/>
          <w:b/>
          <w:bCs/>
          <w:sz w:val="20"/>
        </w:rPr>
        <w:t xml:space="preserve">- </w:t>
      </w:r>
    </w:p>
    <w:p w14:paraId="06E32838" w14:textId="0FFDFD52" w:rsidR="00E371FF" w:rsidRPr="00E371FF" w:rsidRDefault="00180D38" w:rsidP="00B2302A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2302A">
        <w:rPr>
          <w:rFonts w:ascii="Arial" w:eastAsia="Arial" w:hAnsi="Arial" w:cs="Arial"/>
          <w:b/>
          <w:sz w:val="20"/>
        </w:rPr>
        <w:t>Planning Consultations-</w:t>
      </w:r>
      <w:r w:rsidR="00A31498" w:rsidRPr="00B2302A">
        <w:rPr>
          <w:rFonts w:ascii="Arial" w:eastAsia="Arial" w:hAnsi="Arial" w:cs="Arial"/>
          <w:b/>
          <w:sz w:val="20"/>
        </w:rPr>
        <w:t xml:space="preserve"> </w:t>
      </w:r>
      <w:r w:rsidR="00E371FF">
        <w:rPr>
          <w:rFonts w:ascii="Arial" w:eastAsia="Arial" w:hAnsi="Arial" w:cs="Arial"/>
          <w:b/>
          <w:sz w:val="20"/>
        </w:rPr>
        <w:t>To discuss and make comments on the following:</w:t>
      </w:r>
    </w:p>
    <w:p w14:paraId="4438D6B7" w14:textId="77777777" w:rsidR="00E371FF" w:rsidRDefault="00E371FF" w:rsidP="00E371FF">
      <w:pPr>
        <w:pStyle w:val="ListParagraph"/>
        <w:spacing w:before="140" w:after="140" w:line="360" w:lineRule="auto"/>
        <w:ind w:left="297"/>
        <w:rPr>
          <w:rFonts w:ascii="Arial" w:hAnsi="Arial" w:cs="Arial"/>
          <w:sz w:val="20"/>
          <w:szCs w:val="20"/>
          <w:shd w:val="clear" w:color="auto" w:fill="FFFFFF"/>
        </w:rPr>
      </w:pPr>
    </w:p>
    <w:p w14:paraId="72A3AC9B" w14:textId="111EFCEA" w:rsidR="00B2302A" w:rsidRPr="00E371FF" w:rsidRDefault="007E2435" w:rsidP="00E371FF">
      <w:pPr>
        <w:pStyle w:val="ListParagraph"/>
        <w:numPr>
          <w:ilvl w:val="0"/>
          <w:numId w:val="5"/>
        </w:numPr>
        <w:spacing w:before="140" w:after="14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hyperlink r:id="rId6" w:tgtFrame="_blank" w:history="1">
        <w:r w:rsidR="00B2302A" w:rsidRPr="00E371F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Erection of a dwelling and associated works to form internal access road following partial demolition of existing store building and full demolition of existing open sided barn and timber structures (Re-submission of planning reference 22/00108/PLF) - Land And Buildings North East Of Sunnyside North End Seaton Ross East Riding Of Yorkshire YO42 4LU</w:t>
        </w:r>
      </w:hyperlink>
    </w:p>
    <w:p w14:paraId="7FD7A992" w14:textId="77777777" w:rsidR="00B2302A" w:rsidRPr="00B2302A" w:rsidRDefault="00B2302A" w:rsidP="00B2302A">
      <w:pPr>
        <w:pStyle w:val="ListParagraph"/>
        <w:spacing w:before="140" w:after="140" w:line="360" w:lineRule="auto"/>
        <w:ind w:left="297"/>
        <w:rPr>
          <w:rFonts w:ascii="Arial" w:hAnsi="Arial" w:cs="Arial"/>
          <w:sz w:val="20"/>
          <w:szCs w:val="20"/>
          <w:shd w:val="clear" w:color="auto" w:fill="FFFFFF"/>
        </w:rPr>
      </w:pPr>
    </w:p>
    <w:p w14:paraId="3D24A5AA" w14:textId="0C21BD8F" w:rsidR="001D7E40" w:rsidRDefault="007E2435" w:rsidP="00E371FF">
      <w:pPr>
        <w:pStyle w:val="ListParagraph"/>
        <w:numPr>
          <w:ilvl w:val="0"/>
          <w:numId w:val="5"/>
        </w:numPr>
        <w:spacing w:before="140" w:after="140" w:line="360" w:lineRule="auto"/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</w:pPr>
      <w:hyperlink r:id="rId7" w:tgtFrame="_blank" w:history="1">
        <w:r w:rsidR="001D7E40" w:rsidRPr="001D7E40">
          <w:rPr>
            <w:rStyle w:val="Hyperlink"/>
            <w:rFonts w:ascii="Arial" w:eastAsia="Arial" w:hAnsi="Arial" w:cs="Arial"/>
            <w:color w:val="auto"/>
            <w:sz w:val="20"/>
            <w:szCs w:val="20"/>
            <w:u w:val="none"/>
          </w:rPr>
          <w:t>Erection of 5 dwellings following demolition of farm buildings, conversion of a barn to dwelling and associated works and infrastructure - West House Farm West End Seaton Ross East Riding Of Yorkshire YO42 4NN</w:t>
        </w:r>
      </w:hyperlink>
    </w:p>
    <w:p w14:paraId="6EDB73E9" w14:textId="77777777" w:rsidR="00425CAD" w:rsidRPr="00425CAD" w:rsidRDefault="00425CAD" w:rsidP="00425CAD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077D6A0F" w14:textId="1557FAEA" w:rsidR="00425CAD" w:rsidRPr="00425CAD" w:rsidRDefault="00425CAD" w:rsidP="00425CAD">
      <w:pPr>
        <w:pStyle w:val="Heading3"/>
        <w:shd w:val="clear" w:color="auto" w:fill="FFFFFF"/>
        <w:rPr>
          <w:rFonts w:ascii="Roboto" w:eastAsia="Times New Roman" w:hAnsi="Roboto" w:cs="Times New Roman"/>
          <w:b/>
          <w:bCs/>
          <w:color w:val="222222"/>
          <w:sz w:val="27"/>
          <w:szCs w:val="27"/>
        </w:rPr>
      </w:pPr>
      <w:r w:rsidRPr="00425CAD"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425CAD">
        <w:rPr>
          <w:rFonts w:ascii="Arial" w:eastAsia="Arial" w:hAnsi="Arial" w:cs="Arial"/>
          <w:b/>
          <w:color w:val="auto"/>
          <w:sz w:val="20"/>
          <w:szCs w:val="22"/>
        </w:rPr>
        <w:t xml:space="preserve">Planning Notices- </w:t>
      </w:r>
      <w:r w:rsidR="007E2435">
        <w:rPr>
          <w:rFonts w:ascii="Arial" w:eastAsia="Arial" w:hAnsi="Arial" w:cs="Arial"/>
          <w:b/>
          <w:color w:val="auto"/>
          <w:sz w:val="20"/>
          <w:szCs w:val="22"/>
        </w:rPr>
        <w:t xml:space="preserve">To note approval - </w:t>
      </w:r>
      <w:hyperlink r:id="rId8" w:tgtFrame="_blank" w:history="1">
        <w:r w:rsidRPr="00425CAD">
          <w:rPr>
            <w:rStyle w:val="Hyperlink"/>
            <w:rFonts w:ascii="Arial" w:eastAsia="Arial" w:hAnsi="Arial" w:cs="Arial"/>
            <w:color w:val="auto"/>
            <w:sz w:val="20"/>
            <w:szCs w:val="20"/>
            <w:u w:val="none"/>
          </w:rPr>
          <w:t>OUTLINE - Erection of a dwelling (All Matters Reserved) - Land To North West Of Cross Cottage North End Seaton Ross East Riding Of Yorkshire YO42 4LU</w:t>
        </w:r>
      </w:hyperlink>
    </w:p>
    <w:p w14:paraId="052AFE43" w14:textId="77777777" w:rsidR="00425CAD" w:rsidRDefault="00425CAD" w:rsidP="00425CAD">
      <w:pPr>
        <w:spacing w:before="140" w:after="140" w:line="240" w:lineRule="auto"/>
        <w:rPr>
          <w:rFonts w:ascii="Arial" w:eastAsia="Arial" w:hAnsi="Arial" w:cs="Arial"/>
          <w:sz w:val="20"/>
          <w:szCs w:val="20"/>
        </w:rPr>
      </w:pPr>
    </w:p>
    <w:p w14:paraId="749CC55E" w14:textId="1D05DE39" w:rsidR="004138AA" w:rsidRDefault="00981CED" w:rsidP="00425CAD">
      <w:pPr>
        <w:spacing w:before="140" w:after="14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 w:rsidP="00425CAD">
      <w:pPr>
        <w:spacing w:before="140" w:after="140" w:line="240" w:lineRule="auto"/>
        <w:ind w:left="-786" w:firstLine="78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2A55E295" w:rsidR="004138AA" w:rsidRDefault="00180D38" w:rsidP="00425CAD">
      <w:pPr>
        <w:spacing w:before="140" w:after="140" w:line="240" w:lineRule="auto"/>
        <w:ind w:left="-786" w:firstLine="78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12</w:t>
      </w:r>
      <w:r w:rsidR="00E41757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October</w:t>
      </w:r>
      <w:r w:rsidR="00E41757">
        <w:rPr>
          <w:rFonts w:ascii="Arial" w:eastAsia="Arial" w:hAnsi="Arial" w:cs="Arial"/>
          <w:sz w:val="20"/>
        </w:rPr>
        <w:t xml:space="preserve"> 2022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8EF0F58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1B6B11BE"/>
    <w:multiLevelType w:val="hybridMultilevel"/>
    <w:tmpl w:val="8D2A1194"/>
    <w:lvl w:ilvl="0" w:tplc="08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6462190">
    <w:abstractNumId w:val="2"/>
  </w:num>
  <w:num w:numId="2" w16cid:durableId="748576225">
    <w:abstractNumId w:val="4"/>
  </w:num>
  <w:num w:numId="3" w16cid:durableId="1731340352">
    <w:abstractNumId w:val="3"/>
  </w:num>
  <w:num w:numId="4" w16cid:durableId="251932877">
    <w:abstractNumId w:val="0"/>
  </w:num>
  <w:num w:numId="5" w16cid:durableId="1421290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AA"/>
    <w:rsid w:val="00006D23"/>
    <w:rsid w:val="00023F85"/>
    <w:rsid w:val="0003383F"/>
    <w:rsid w:val="00036C89"/>
    <w:rsid w:val="00047ECC"/>
    <w:rsid w:val="00050E94"/>
    <w:rsid w:val="00066988"/>
    <w:rsid w:val="00075C09"/>
    <w:rsid w:val="00076FD2"/>
    <w:rsid w:val="000B01C3"/>
    <w:rsid w:val="000C2A25"/>
    <w:rsid w:val="000C5C5A"/>
    <w:rsid w:val="000F400F"/>
    <w:rsid w:val="000F4576"/>
    <w:rsid w:val="000F5C96"/>
    <w:rsid w:val="001103EF"/>
    <w:rsid w:val="00111A82"/>
    <w:rsid w:val="001505F4"/>
    <w:rsid w:val="00167587"/>
    <w:rsid w:val="0017172B"/>
    <w:rsid w:val="00173321"/>
    <w:rsid w:val="00180D38"/>
    <w:rsid w:val="001931AC"/>
    <w:rsid w:val="00195371"/>
    <w:rsid w:val="001D40F8"/>
    <w:rsid w:val="001D7E40"/>
    <w:rsid w:val="001E512D"/>
    <w:rsid w:val="0020214C"/>
    <w:rsid w:val="00221003"/>
    <w:rsid w:val="00246BB4"/>
    <w:rsid w:val="002608CA"/>
    <w:rsid w:val="002972F8"/>
    <w:rsid w:val="002A1D60"/>
    <w:rsid w:val="002B1142"/>
    <w:rsid w:val="002B2D50"/>
    <w:rsid w:val="002D096C"/>
    <w:rsid w:val="002D4902"/>
    <w:rsid w:val="002D7671"/>
    <w:rsid w:val="002D7AD8"/>
    <w:rsid w:val="002E50FC"/>
    <w:rsid w:val="002F0B9C"/>
    <w:rsid w:val="002F2D2E"/>
    <w:rsid w:val="002F6CF9"/>
    <w:rsid w:val="0030391E"/>
    <w:rsid w:val="00312EA7"/>
    <w:rsid w:val="003279A8"/>
    <w:rsid w:val="00335928"/>
    <w:rsid w:val="00336B9C"/>
    <w:rsid w:val="00343BDA"/>
    <w:rsid w:val="003653B3"/>
    <w:rsid w:val="003860FA"/>
    <w:rsid w:val="003A55D7"/>
    <w:rsid w:val="003B04C0"/>
    <w:rsid w:val="003D0CFF"/>
    <w:rsid w:val="003E2F7A"/>
    <w:rsid w:val="004138AA"/>
    <w:rsid w:val="00414E61"/>
    <w:rsid w:val="00415335"/>
    <w:rsid w:val="00425CAD"/>
    <w:rsid w:val="0042727A"/>
    <w:rsid w:val="0043063E"/>
    <w:rsid w:val="00434856"/>
    <w:rsid w:val="004425C6"/>
    <w:rsid w:val="00450A62"/>
    <w:rsid w:val="00452A93"/>
    <w:rsid w:val="004927A9"/>
    <w:rsid w:val="004D1A3D"/>
    <w:rsid w:val="004E0280"/>
    <w:rsid w:val="00505E40"/>
    <w:rsid w:val="00547264"/>
    <w:rsid w:val="00560928"/>
    <w:rsid w:val="0057483D"/>
    <w:rsid w:val="00597BBF"/>
    <w:rsid w:val="005A2933"/>
    <w:rsid w:val="005C4B5B"/>
    <w:rsid w:val="005D2A55"/>
    <w:rsid w:val="00612326"/>
    <w:rsid w:val="006133BF"/>
    <w:rsid w:val="006215D5"/>
    <w:rsid w:val="00630B06"/>
    <w:rsid w:val="0063118A"/>
    <w:rsid w:val="006A4C7A"/>
    <w:rsid w:val="006B1280"/>
    <w:rsid w:val="006C7F51"/>
    <w:rsid w:val="006D03AD"/>
    <w:rsid w:val="006E1CD3"/>
    <w:rsid w:val="006F38D0"/>
    <w:rsid w:val="007154DF"/>
    <w:rsid w:val="007265A3"/>
    <w:rsid w:val="0078176D"/>
    <w:rsid w:val="007A5A98"/>
    <w:rsid w:val="007B0E66"/>
    <w:rsid w:val="007D242B"/>
    <w:rsid w:val="007D66E2"/>
    <w:rsid w:val="007D7A8B"/>
    <w:rsid w:val="007E0306"/>
    <w:rsid w:val="007E2435"/>
    <w:rsid w:val="007F065E"/>
    <w:rsid w:val="0080560A"/>
    <w:rsid w:val="0080792E"/>
    <w:rsid w:val="008143C6"/>
    <w:rsid w:val="008217AB"/>
    <w:rsid w:val="00832246"/>
    <w:rsid w:val="0083372F"/>
    <w:rsid w:val="00837964"/>
    <w:rsid w:val="00843F88"/>
    <w:rsid w:val="0084611D"/>
    <w:rsid w:val="008467FE"/>
    <w:rsid w:val="008560AF"/>
    <w:rsid w:val="008755C4"/>
    <w:rsid w:val="008810AC"/>
    <w:rsid w:val="008A4311"/>
    <w:rsid w:val="008A644D"/>
    <w:rsid w:val="008C7DAE"/>
    <w:rsid w:val="008D7D34"/>
    <w:rsid w:val="008F6BFC"/>
    <w:rsid w:val="00912420"/>
    <w:rsid w:val="00923F6C"/>
    <w:rsid w:val="009546E7"/>
    <w:rsid w:val="00962627"/>
    <w:rsid w:val="009713C9"/>
    <w:rsid w:val="00981CED"/>
    <w:rsid w:val="009861A5"/>
    <w:rsid w:val="009B5D8F"/>
    <w:rsid w:val="009B759F"/>
    <w:rsid w:val="009D7AE6"/>
    <w:rsid w:val="009E3718"/>
    <w:rsid w:val="009F3195"/>
    <w:rsid w:val="00A039E1"/>
    <w:rsid w:val="00A21FB5"/>
    <w:rsid w:val="00A31498"/>
    <w:rsid w:val="00A53143"/>
    <w:rsid w:val="00A57444"/>
    <w:rsid w:val="00A61CE0"/>
    <w:rsid w:val="00A671B6"/>
    <w:rsid w:val="00A72F7D"/>
    <w:rsid w:val="00A76533"/>
    <w:rsid w:val="00A80298"/>
    <w:rsid w:val="00A81575"/>
    <w:rsid w:val="00A91AB3"/>
    <w:rsid w:val="00AC5774"/>
    <w:rsid w:val="00AC60D3"/>
    <w:rsid w:val="00AC7092"/>
    <w:rsid w:val="00AD6FB8"/>
    <w:rsid w:val="00AF1796"/>
    <w:rsid w:val="00AF6A38"/>
    <w:rsid w:val="00B0316F"/>
    <w:rsid w:val="00B20B1F"/>
    <w:rsid w:val="00B2302A"/>
    <w:rsid w:val="00B45D48"/>
    <w:rsid w:val="00B534C3"/>
    <w:rsid w:val="00B61746"/>
    <w:rsid w:val="00BA1A2C"/>
    <w:rsid w:val="00BF1680"/>
    <w:rsid w:val="00BF184E"/>
    <w:rsid w:val="00BF2D80"/>
    <w:rsid w:val="00BF5E77"/>
    <w:rsid w:val="00C04B69"/>
    <w:rsid w:val="00C0747A"/>
    <w:rsid w:val="00C20EE2"/>
    <w:rsid w:val="00C2228A"/>
    <w:rsid w:val="00C70256"/>
    <w:rsid w:val="00C76CD8"/>
    <w:rsid w:val="00CC2082"/>
    <w:rsid w:val="00CD43DD"/>
    <w:rsid w:val="00CE52B0"/>
    <w:rsid w:val="00CF3874"/>
    <w:rsid w:val="00CF676B"/>
    <w:rsid w:val="00D02C1A"/>
    <w:rsid w:val="00D035BF"/>
    <w:rsid w:val="00D03B53"/>
    <w:rsid w:val="00D103E7"/>
    <w:rsid w:val="00D36082"/>
    <w:rsid w:val="00D53F28"/>
    <w:rsid w:val="00D553E6"/>
    <w:rsid w:val="00D633A5"/>
    <w:rsid w:val="00D71457"/>
    <w:rsid w:val="00D8385B"/>
    <w:rsid w:val="00D86563"/>
    <w:rsid w:val="00D974CB"/>
    <w:rsid w:val="00D97FBE"/>
    <w:rsid w:val="00DA461E"/>
    <w:rsid w:val="00DB4F75"/>
    <w:rsid w:val="00DB6E70"/>
    <w:rsid w:val="00E066D5"/>
    <w:rsid w:val="00E201A1"/>
    <w:rsid w:val="00E3490B"/>
    <w:rsid w:val="00E371FF"/>
    <w:rsid w:val="00E41757"/>
    <w:rsid w:val="00E453B7"/>
    <w:rsid w:val="00E545E3"/>
    <w:rsid w:val="00E74361"/>
    <w:rsid w:val="00E74A54"/>
    <w:rsid w:val="00E75EB6"/>
    <w:rsid w:val="00ED7E36"/>
    <w:rsid w:val="00EE3422"/>
    <w:rsid w:val="00EF423C"/>
    <w:rsid w:val="00F003E3"/>
    <w:rsid w:val="00F0662E"/>
    <w:rsid w:val="00F06B4B"/>
    <w:rsid w:val="00F13F42"/>
    <w:rsid w:val="00F24EE7"/>
    <w:rsid w:val="00F34BD0"/>
    <w:rsid w:val="00F35751"/>
    <w:rsid w:val="00F3754B"/>
    <w:rsid w:val="00F552ED"/>
    <w:rsid w:val="00F61692"/>
    <w:rsid w:val="00F62DC0"/>
    <w:rsid w:val="00F64633"/>
    <w:rsid w:val="00F92513"/>
    <w:rsid w:val="00FA0DF9"/>
    <w:rsid w:val="00FA592E"/>
    <w:rsid w:val="00FA618F"/>
    <w:rsid w:val="00FB5218"/>
    <w:rsid w:val="00FC05D9"/>
    <w:rsid w:val="00FC0F9D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15BAB2EB-22E1-4861-9387-7FCE12EA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279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9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9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centralDistribution.do?caseType=Application&amp;keyVal=RFMJXFBJFUO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planningaccess.eastriding.gov.uk/newplanningaccess/centralDistribution.do?caseType=Application&amp;keyVal=QZ2KNVBJFVW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planningaccess.eastriding.gov.uk/newplanningaccess/centralDistribution.do?caseType=Application&amp;keyVal=RI8SRUBJH2R00" TargetMode="External"/><Relationship Id="rId5" Type="http://schemas.openxmlformats.org/officeDocument/2006/relationships/hyperlink" Target="mailto:seatonrossp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9</cp:revision>
  <dcterms:created xsi:type="dcterms:W3CDTF">2022-10-11T12:09:00Z</dcterms:created>
  <dcterms:modified xsi:type="dcterms:W3CDTF">2022-10-13T12:24:00Z</dcterms:modified>
</cp:coreProperties>
</file>