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01483B0" w:rsidR="00815FCF" w:rsidRPr="00D06620" w:rsidRDefault="00D21A70"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Seaton Ross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A0F945A" w14:textId="77777777" w:rsidR="00D21A70" w:rsidRPr="00D06620" w:rsidRDefault="00D21A70"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GoBack"/>
      <w:bookmarkEnd w:id="0"/>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D21A70" w:rsidRPr="00D06620" w14:paraId="71AFFCED" w14:textId="77777777" w:rsidTr="00D21A70">
        <w:tc>
          <w:tcPr>
            <w:tcW w:w="9918" w:type="dxa"/>
          </w:tcPr>
          <w:p w14:paraId="26F0F326" w14:textId="77777777" w:rsidR="00D21A70" w:rsidRPr="00D06620" w:rsidRDefault="00D21A7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21A70" w:rsidRPr="00D06620" w14:paraId="103019AE" w14:textId="77777777" w:rsidTr="00D21A70">
        <w:tc>
          <w:tcPr>
            <w:tcW w:w="9918" w:type="dxa"/>
          </w:tcPr>
          <w:p w14:paraId="078702AB"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0E613FC" w:rsidR="00D21A70" w:rsidRPr="00D06620" w:rsidRDefault="00D21A7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15 May 2019</w:t>
            </w:r>
          </w:p>
          <w:p w14:paraId="22091A18" w14:textId="3B880432" w:rsidR="00D21A70" w:rsidRDefault="00D21A7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0FF7E242" w:rsidR="00D21A70" w:rsidRPr="00D06620" w:rsidRDefault="00D21A7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E2703C2" w:rsidR="00D21A70" w:rsidRPr="00D06620" w:rsidRDefault="00D21A70" w:rsidP="00D21A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The Clerk at </w:t>
            </w:r>
            <w:hyperlink r:id="rId7" w:history="1">
              <w:r w:rsidRPr="0083224B">
                <w:rPr>
                  <w:rStyle w:val="Hyperlink"/>
                  <w:rFonts w:eastAsia="Times New Roman" w:cs="Arial"/>
                  <w:sz w:val="18"/>
                  <w:szCs w:val="18"/>
                </w:rPr>
                <w:t>seatonrosspc@gmail.com</w:t>
              </w:r>
            </w:hyperlink>
            <w:r>
              <w:rPr>
                <w:rFonts w:eastAsia="Times New Roman" w:cs="Arial"/>
                <w:sz w:val="18"/>
                <w:szCs w:val="18"/>
              </w:rPr>
              <w:t xml:space="preserve"> or telephone 07557 345 204.</w:t>
            </w:r>
          </w:p>
          <w:p w14:paraId="38E7898C" w14:textId="77777777" w:rsidR="00D21A70" w:rsidRPr="00D06620" w:rsidRDefault="00D21A7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F5AAD1F" w:rsidR="00D21A70" w:rsidRPr="00D06620" w:rsidRDefault="00D21A7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Pr>
                <w:rFonts w:eastAsia="Times New Roman" w:cs="Arial"/>
                <w:sz w:val="18"/>
                <w:szCs w:val="18"/>
              </w:rPr>
              <w:t>commencing</w:t>
            </w:r>
            <w:proofErr w:type="gramEnd"/>
            <w:r>
              <w:rPr>
                <w:rFonts w:eastAsia="Times New Roman" w:cs="Arial"/>
                <w:sz w:val="18"/>
                <w:szCs w:val="18"/>
              </w:rPr>
              <w:t xml:space="preserve"> on </w:t>
            </w:r>
            <w:r w:rsidRPr="00C551EB">
              <w:rPr>
                <w:rFonts w:eastAsia="Times New Roman" w:cs="Arial"/>
                <w:b/>
                <w:sz w:val="18"/>
                <w:szCs w:val="18"/>
              </w:rPr>
              <w:t xml:space="preserve">Monday </w:t>
            </w:r>
            <w:r>
              <w:rPr>
                <w:rFonts w:eastAsia="Times New Roman" w:cs="Arial"/>
                <w:b/>
                <w:sz w:val="18"/>
                <w:szCs w:val="18"/>
              </w:rPr>
              <w:t xml:space="preserve">17 June 2019 </w:t>
            </w:r>
            <w:r>
              <w:rPr>
                <w:rFonts w:eastAsia="Times New Roman" w:cs="Arial"/>
                <w:sz w:val="18"/>
                <w:szCs w:val="18"/>
              </w:rPr>
              <w:t xml:space="preserve">and ending on </w:t>
            </w:r>
            <w:r>
              <w:rPr>
                <w:rFonts w:eastAsia="Times New Roman" w:cs="Arial"/>
                <w:b/>
                <w:sz w:val="18"/>
                <w:szCs w:val="18"/>
              </w:rPr>
              <w:t>Friday 26 July 2019</w:t>
            </w:r>
            <w:r>
              <w:rPr>
                <w:rFonts w:eastAsia="Times New Roman" w:cs="Arial"/>
                <w:sz w:val="18"/>
                <w:szCs w:val="18"/>
              </w:rPr>
              <w:t>.</w:t>
            </w:r>
          </w:p>
          <w:p w14:paraId="6DDBFF84" w14:textId="77777777" w:rsidR="00D21A70" w:rsidRPr="00D06620" w:rsidRDefault="00D21A7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21A70" w:rsidRPr="00D06620" w:rsidRDefault="00D21A7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21A70" w:rsidRPr="00D06620" w:rsidRDefault="00D21A7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21A70" w:rsidRPr="00D06620" w:rsidRDefault="00D21A7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21A70" w:rsidRPr="00D06620" w:rsidRDefault="00D21A7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21A70" w:rsidRPr="00D06620" w:rsidRDefault="00D21A7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21A70" w:rsidRPr="00D06620" w:rsidRDefault="00D21A7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D21A70" w:rsidRPr="00D06620" w:rsidRDefault="00D21A7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21A70" w:rsidRPr="00D06620" w:rsidRDefault="00D21A7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21A70" w:rsidRPr="00D06620" w:rsidRDefault="00D21A7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D21A70" w:rsidRPr="00D06620"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D21A70" w:rsidRPr="00D06620"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21A70" w:rsidRPr="00AF05D5"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D21A70"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21A70" w:rsidRPr="00AF05D5"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B17219C" w:rsidR="00D21A70" w:rsidRPr="00D06620" w:rsidRDefault="00D21A7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Jane Stewart, Responsible Financial Officer, </w:t>
            </w:r>
            <w:proofErr w:type="gramStart"/>
            <w:r>
              <w:rPr>
                <w:rFonts w:eastAsia="Times New Roman" w:cs="Arial"/>
                <w:b/>
                <w:sz w:val="18"/>
                <w:szCs w:val="18"/>
              </w:rPr>
              <w:t>Seaton</w:t>
            </w:r>
            <w:proofErr w:type="gramEnd"/>
            <w:r>
              <w:rPr>
                <w:rFonts w:eastAsia="Times New Roman" w:cs="Arial"/>
                <w:b/>
                <w:sz w:val="18"/>
                <w:szCs w:val="18"/>
              </w:rPr>
              <w:t xml:space="preserve"> Ross Parish Council.</w:t>
            </w:r>
          </w:p>
          <w:p w14:paraId="74144341"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38DF56CE" w14:textId="77777777" w:rsidR="00D21A70" w:rsidRDefault="00D21A70"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br/>
      </w:r>
    </w:p>
    <w:p w14:paraId="283FFE68" w14:textId="77777777" w:rsidR="00D21A70" w:rsidRDefault="00D21A70">
      <w:pPr>
        <w:spacing w:after="160" w:line="259" w:lineRule="auto"/>
        <w:jc w:val="left"/>
        <w:rPr>
          <w:rFonts w:eastAsia="Times New Roman" w:cs="Arial"/>
          <w:b/>
          <w:sz w:val="20"/>
          <w:szCs w:val="20"/>
        </w:rPr>
      </w:pPr>
      <w:r>
        <w:rPr>
          <w:rFonts w:eastAsia="Times New Roman" w:cs="Arial"/>
          <w:b/>
          <w:sz w:val="20"/>
          <w:szCs w:val="20"/>
        </w:rPr>
        <w:br w:type="page"/>
      </w:r>
    </w:p>
    <w:p w14:paraId="1866D427" w14:textId="6B11E30B"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21A70"/>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tonrosspc@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12468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Sally</cp:lastModifiedBy>
  <cp:revision>2</cp:revision>
  <dcterms:created xsi:type="dcterms:W3CDTF">2019-05-15T19:05:00Z</dcterms:created>
  <dcterms:modified xsi:type="dcterms:W3CDTF">2019-05-15T19:05:00Z</dcterms:modified>
</cp:coreProperties>
</file>